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EAB0" w14:textId="51FDD15C" w:rsidR="00EE2788" w:rsidRPr="00972515" w:rsidRDefault="00192EDB" w:rsidP="00972515">
      <w:pPr>
        <w:ind w:left="1416" w:firstLine="708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110"/>
          <w:szCs w:val="110"/>
        </w:rPr>
        <w:drawing>
          <wp:anchor distT="0" distB="0" distL="114300" distR="114300" simplePos="0" relativeHeight="251659264" behindDoc="1" locked="0" layoutInCell="1" allowOverlap="1" wp14:anchorId="3CBDFD0F" wp14:editId="192695CC">
            <wp:simplePos x="0" y="0"/>
            <wp:positionH relativeFrom="column">
              <wp:posOffset>6682740</wp:posOffset>
            </wp:positionH>
            <wp:positionV relativeFrom="paragraph">
              <wp:posOffset>312420</wp:posOffset>
            </wp:positionV>
            <wp:extent cx="4206240" cy="4206240"/>
            <wp:effectExtent l="0" t="0" r="3810" b="3810"/>
            <wp:wrapNone/>
            <wp:docPr id="1483449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420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77" w:rsidRPr="00B855CF">
        <w:rPr>
          <w:b/>
          <w:sz w:val="48"/>
          <w:szCs w:val="48"/>
          <w:u w:val="single"/>
        </w:rPr>
        <w:t>Menus</w:t>
      </w:r>
      <w:r w:rsidR="00FD444D">
        <w:rPr>
          <w:b/>
          <w:sz w:val="48"/>
          <w:szCs w:val="48"/>
          <w:u w:val="single"/>
        </w:rPr>
        <w:t xml:space="preserve"> mai</w:t>
      </w:r>
      <w:r w:rsidR="00972515">
        <w:rPr>
          <w:b/>
          <w:sz w:val="48"/>
          <w:szCs w:val="48"/>
          <w:u w:val="single"/>
        </w:rPr>
        <w:t xml:space="preserve"> </w:t>
      </w:r>
      <w:r w:rsidR="00972515" w:rsidRPr="00972515">
        <w:rPr>
          <w:b/>
          <w:sz w:val="48"/>
          <w:szCs w:val="48"/>
        </w:rPr>
        <w:t xml:space="preserve">   </w:t>
      </w:r>
      <w:r w:rsidR="00972515">
        <w:rPr>
          <w:b/>
          <w:sz w:val="48"/>
          <w:szCs w:val="48"/>
        </w:rPr>
        <w:t xml:space="preserve">                                                 </w:t>
      </w:r>
      <w:r w:rsidR="00972515" w:rsidRPr="00972515">
        <w:rPr>
          <w:b/>
          <w:sz w:val="48"/>
          <w:szCs w:val="48"/>
        </w:rPr>
        <w:t xml:space="preserve"> </w:t>
      </w:r>
      <w:r w:rsidR="00972515" w:rsidRPr="00972515">
        <w:rPr>
          <w:rFonts w:ascii="Algerian" w:hAnsi="Algerian"/>
          <w:b/>
          <w:sz w:val="48"/>
          <w:szCs w:val="48"/>
          <w:u w:val="single"/>
        </w:rPr>
        <w:t>Bon appétit</w:t>
      </w:r>
      <w:r w:rsidR="00972515" w:rsidRPr="00972515">
        <w:rPr>
          <w:rFonts w:ascii="Algerian" w:hAnsi="Algerian"/>
          <w:b/>
          <w:sz w:val="24"/>
          <w:szCs w:val="24"/>
        </w:rPr>
        <w:t xml:space="preserve"> </w:t>
      </w:r>
    </w:p>
    <w:tbl>
      <w:tblPr>
        <w:tblStyle w:val="Grilledutableau"/>
        <w:tblpPr w:leftFromText="141" w:rightFromText="141" w:vertAnchor="text" w:horzAnchor="page" w:tblpX="1417" w:tblpY="-32"/>
        <w:tblOverlap w:val="never"/>
        <w:tblW w:w="0" w:type="auto"/>
        <w:tblLook w:val="04A0" w:firstRow="1" w:lastRow="0" w:firstColumn="1" w:lastColumn="0" w:noHBand="0" w:noVBand="1"/>
      </w:tblPr>
      <w:tblGrid>
        <w:gridCol w:w="1535"/>
        <w:gridCol w:w="2401"/>
        <w:gridCol w:w="2268"/>
        <w:gridCol w:w="2409"/>
        <w:gridCol w:w="2694"/>
      </w:tblGrid>
      <w:tr w:rsidR="009B2256" w14:paraId="07ED27CF" w14:textId="77777777" w:rsidTr="005F02BB">
        <w:trPr>
          <w:trHeight w:val="817"/>
        </w:trPr>
        <w:tc>
          <w:tcPr>
            <w:tcW w:w="1535" w:type="dxa"/>
            <w:tcBorders>
              <w:tl2br w:val="single" w:sz="4" w:space="0" w:color="auto"/>
            </w:tcBorders>
          </w:tcPr>
          <w:p w14:paraId="2E6219D4" w14:textId="77777777" w:rsidR="005F02BB" w:rsidRPr="009D779C" w:rsidRDefault="005F02BB" w:rsidP="005F02BB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       </w:t>
            </w:r>
            <w:r w:rsidRPr="009D779C">
              <w:rPr>
                <w:b/>
                <w:sz w:val="24"/>
                <w:szCs w:val="24"/>
              </w:rPr>
              <w:t>Jours</w:t>
            </w:r>
          </w:p>
          <w:p w14:paraId="0485B56F" w14:textId="77777777" w:rsidR="005F02BB" w:rsidRPr="009D779C" w:rsidRDefault="005F02BB" w:rsidP="005F02BB">
            <w:pPr>
              <w:jc w:val="center"/>
              <w:rPr>
                <w:b/>
                <w:sz w:val="24"/>
                <w:szCs w:val="24"/>
              </w:rPr>
            </w:pPr>
          </w:p>
          <w:p w14:paraId="188E0784" w14:textId="77777777" w:rsidR="005F02BB" w:rsidRPr="009D779C" w:rsidRDefault="005F02BB" w:rsidP="005F02BB">
            <w:pPr>
              <w:jc w:val="center"/>
              <w:rPr>
                <w:b/>
                <w:sz w:val="24"/>
                <w:szCs w:val="24"/>
              </w:rPr>
            </w:pPr>
          </w:p>
          <w:p w14:paraId="1BC32288" w14:textId="77777777" w:rsidR="005F02BB" w:rsidRDefault="005F02BB" w:rsidP="005F02BB">
            <w:r w:rsidRPr="009D779C">
              <w:rPr>
                <w:b/>
                <w:sz w:val="24"/>
                <w:szCs w:val="24"/>
              </w:rPr>
              <w:t>Semaine</w:t>
            </w:r>
          </w:p>
        </w:tc>
        <w:tc>
          <w:tcPr>
            <w:tcW w:w="2401" w:type="dxa"/>
          </w:tcPr>
          <w:p w14:paraId="28106B23" w14:textId="026C23D6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18EAEC3E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0775C7CA" w14:textId="77777777" w:rsidR="005F02BB" w:rsidRPr="009D779C" w:rsidRDefault="005F02BB" w:rsidP="005F02BB">
            <w:pPr>
              <w:jc w:val="center"/>
              <w:rPr>
                <w:b/>
                <w:sz w:val="36"/>
                <w:szCs w:val="36"/>
              </w:rPr>
            </w:pPr>
            <w:r w:rsidRPr="009D779C">
              <w:rPr>
                <w:b/>
                <w:sz w:val="36"/>
                <w:szCs w:val="36"/>
              </w:rPr>
              <w:t>Lundi</w:t>
            </w:r>
          </w:p>
        </w:tc>
        <w:tc>
          <w:tcPr>
            <w:tcW w:w="2268" w:type="dxa"/>
          </w:tcPr>
          <w:p w14:paraId="4C7E4BE0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2431B2C2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21A382E9" w14:textId="77777777" w:rsidR="005F02BB" w:rsidRPr="009D779C" w:rsidRDefault="005F02BB" w:rsidP="005F02BB">
            <w:pPr>
              <w:jc w:val="center"/>
              <w:rPr>
                <w:b/>
                <w:sz w:val="36"/>
                <w:szCs w:val="36"/>
              </w:rPr>
            </w:pPr>
            <w:r w:rsidRPr="009D779C">
              <w:rPr>
                <w:b/>
                <w:sz w:val="36"/>
                <w:szCs w:val="36"/>
              </w:rPr>
              <w:t>Mardi</w:t>
            </w:r>
          </w:p>
          <w:p w14:paraId="18E1F499" w14:textId="4B6155B4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2F713DCB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265C4EAB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3E42B942" w14:textId="77777777" w:rsidR="005F02BB" w:rsidRPr="009D779C" w:rsidRDefault="005F02BB" w:rsidP="005F02BB">
            <w:pPr>
              <w:jc w:val="center"/>
              <w:rPr>
                <w:b/>
                <w:sz w:val="36"/>
                <w:szCs w:val="36"/>
              </w:rPr>
            </w:pPr>
            <w:r w:rsidRPr="009D779C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C9E93A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7D051E26" w14:textId="77777777" w:rsidR="005F02BB" w:rsidRPr="009D779C" w:rsidRDefault="005F02BB" w:rsidP="005F02BB">
            <w:pPr>
              <w:jc w:val="center"/>
              <w:rPr>
                <w:b/>
                <w:sz w:val="16"/>
                <w:szCs w:val="16"/>
              </w:rPr>
            </w:pPr>
          </w:p>
          <w:p w14:paraId="48628DF7" w14:textId="77777777" w:rsidR="005F02BB" w:rsidRPr="009D779C" w:rsidRDefault="005F02BB" w:rsidP="005F02BB">
            <w:pPr>
              <w:jc w:val="center"/>
              <w:rPr>
                <w:b/>
                <w:sz w:val="36"/>
                <w:szCs w:val="36"/>
              </w:rPr>
            </w:pPr>
            <w:r w:rsidRPr="009D779C">
              <w:rPr>
                <w:b/>
                <w:sz w:val="36"/>
                <w:szCs w:val="36"/>
              </w:rPr>
              <w:t>Vendredi</w:t>
            </w:r>
          </w:p>
        </w:tc>
      </w:tr>
      <w:tr w:rsidR="009B2256" w14:paraId="20018E72" w14:textId="77777777" w:rsidTr="005F02BB">
        <w:tc>
          <w:tcPr>
            <w:tcW w:w="1535" w:type="dxa"/>
          </w:tcPr>
          <w:p w14:paraId="301CD2F8" w14:textId="77777777" w:rsidR="005F02BB" w:rsidRDefault="005F02BB" w:rsidP="005F02BB">
            <w:pPr>
              <w:jc w:val="center"/>
            </w:pPr>
          </w:p>
          <w:p w14:paraId="5CD6325C" w14:textId="77777777" w:rsidR="005F02BB" w:rsidRDefault="005F02BB" w:rsidP="005F02BB">
            <w:pPr>
              <w:jc w:val="center"/>
            </w:pPr>
          </w:p>
          <w:p w14:paraId="2056CB17" w14:textId="1893CC19" w:rsidR="005F02BB" w:rsidRPr="009D779C" w:rsidRDefault="005F02BB" w:rsidP="005F02BB">
            <w:pPr>
              <w:jc w:val="center"/>
              <w:rPr>
                <w:b/>
              </w:rPr>
            </w:pPr>
            <w:r w:rsidRPr="009D779C">
              <w:rPr>
                <w:b/>
              </w:rPr>
              <w:t xml:space="preserve">Du </w:t>
            </w:r>
            <w:r w:rsidR="00FD444D">
              <w:rPr>
                <w:b/>
              </w:rPr>
              <w:t>5</w:t>
            </w:r>
            <w:r>
              <w:rPr>
                <w:b/>
              </w:rPr>
              <w:t xml:space="preserve"> au</w:t>
            </w:r>
            <w:r w:rsidR="00EE12A7">
              <w:rPr>
                <w:b/>
              </w:rPr>
              <w:t xml:space="preserve"> </w:t>
            </w:r>
            <w:r w:rsidR="00FD444D">
              <w:rPr>
                <w:b/>
              </w:rPr>
              <w:t>9</w:t>
            </w:r>
          </w:p>
        </w:tc>
        <w:tc>
          <w:tcPr>
            <w:tcW w:w="2401" w:type="dxa"/>
          </w:tcPr>
          <w:p w14:paraId="566A2665" w14:textId="77777777" w:rsidR="00865477" w:rsidRPr="00865477" w:rsidRDefault="00865477" w:rsidP="005F02BB">
            <w:pPr>
              <w:jc w:val="center"/>
              <w:rPr>
                <w:sz w:val="12"/>
                <w:szCs w:val="12"/>
              </w:rPr>
            </w:pPr>
          </w:p>
          <w:p w14:paraId="456F71B2" w14:textId="5C196CA7" w:rsidR="005F02BB" w:rsidRDefault="00EE12A7" w:rsidP="005F02BB">
            <w:pPr>
              <w:jc w:val="center"/>
            </w:pPr>
            <w:r>
              <w:t>Salade verte</w:t>
            </w:r>
          </w:p>
          <w:p w14:paraId="5245C8CA" w14:textId="7A762A8C" w:rsidR="00EE12A7" w:rsidRDefault="00EE12A7" w:rsidP="005F02BB">
            <w:pPr>
              <w:jc w:val="center"/>
            </w:pPr>
            <w:r>
              <w:t>Boulettes sauce tomate</w:t>
            </w:r>
          </w:p>
          <w:p w14:paraId="3844E516" w14:textId="70D19AF2" w:rsidR="00EE12A7" w:rsidRDefault="00EE12A7" w:rsidP="005F02BB">
            <w:pPr>
              <w:jc w:val="center"/>
            </w:pPr>
            <w:r>
              <w:t xml:space="preserve">Pâtes </w:t>
            </w:r>
          </w:p>
          <w:p w14:paraId="6F8902C1" w14:textId="77777777" w:rsidR="005F02BB" w:rsidRDefault="00FD444D" w:rsidP="00865477">
            <w:pPr>
              <w:jc w:val="center"/>
            </w:pPr>
            <w:r>
              <w:t xml:space="preserve">Yaourt aux fruits </w:t>
            </w:r>
          </w:p>
          <w:p w14:paraId="5F699BBE" w14:textId="05416E48" w:rsidR="00FD444D" w:rsidRPr="009D779C" w:rsidRDefault="00FD444D" w:rsidP="00865477">
            <w:pPr>
              <w:jc w:val="center"/>
            </w:pPr>
          </w:p>
        </w:tc>
        <w:tc>
          <w:tcPr>
            <w:tcW w:w="2268" w:type="dxa"/>
          </w:tcPr>
          <w:p w14:paraId="657EFE0B" w14:textId="77777777" w:rsidR="00EE12A7" w:rsidRDefault="00FD444D" w:rsidP="005F02BB">
            <w:pPr>
              <w:jc w:val="center"/>
            </w:pPr>
            <w:r>
              <w:t xml:space="preserve">Aspic </w:t>
            </w:r>
          </w:p>
          <w:p w14:paraId="5AF586AE" w14:textId="77777777" w:rsidR="00FD444D" w:rsidRDefault="00FD444D" w:rsidP="005F02BB">
            <w:pPr>
              <w:jc w:val="center"/>
            </w:pPr>
            <w:r>
              <w:t xml:space="preserve">Rôti de dinde </w:t>
            </w:r>
          </w:p>
          <w:p w14:paraId="223F2D04" w14:textId="77777777" w:rsidR="00FD444D" w:rsidRDefault="00FD444D" w:rsidP="005F02BB">
            <w:pPr>
              <w:jc w:val="center"/>
            </w:pPr>
            <w:r>
              <w:t xml:space="preserve">Petits pois </w:t>
            </w:r>
          </w:p>
          <w:p w14:paraId="1F652932" w14:textId="77777777" w:rsidR="00FD444D" w:rsidRDefault="00FD444D" w:rsidP="005F02BB">
            <w:pPr>
              <w:jc w:val="center"/>
            </w:pPr>
            <w:r>
              <w:t xml:space="preserve">Fromage </w:t>
            </w:r>
          </w:p>
          <w:p w14:paraId="219E0C7A" w14:textId="37A24BC1" w:rsidR="00FD444D" w:rsidRPr="009D779C" w:rsidRDefault="00FD444D" w:rsidP="005F02BB">
            <w:pPr>
              <w:jc w:val="center"/>
            </w:pPr>
            <w:r>
              <w:t xml:space="preserve">Fruits de saison </w:t>
            </w:r>
          </w:p>
        </w:tc>
        <w:tc>
          <w:tcPr>
            <w:tcW w:w="2409" w:type="dxa"/>
          </w:tcPr>
          <w:p w14:paraId="2B0F6139" w14:textId="5896E007" w:rsidR="005F02BB" w:rsidRPr="009D779C" w:rsidRDefault="009B2256" w:rsidP="005F02B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F1D579E" wp14:editId="0F080262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-49530</wp:posOffset>
                  </wp:positionV>
                  <wp:extent cx="1523186" cy="975360"/>
                  <wp:effectExtent l="0" t="0" r="1270" b="0"/>
                  <wp:wrapNone/>
                  <wp:docPr id="2" name="Image 1" descr="Commémoration du 8 mai - Arn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émoration du 8 mai - Arn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186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ECD">
              <w:t xml:space="preserve">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8C8E4FA" w14:textId="77777777" w:rsidR="00EE12A7" w:rsidRDefault="00595C5F" w:rsidP="005F02BB">
            <w:pPr>
              <w:jc w:val="center"/>
            </w:pPr>
            <w:r>
              <w:t xml:space="preserve">Feuilleté </w:t>
            </w:r>
          </w:p>
          <w:p w14:paraId="396FEAD9" w14:textId="77777777" w:rsidR="00595C5F" w:rsidRDefault="00595C5F" w:rsidP="005F02BB">
            <w:pPr>
              <w:jc w:val="center"/>
            </w:pPr>
            <w:r>
              <w:t>Haché de veau</w:t>
            </w:r>
          </w:p>
          <w:p w14:paraId="3E69D18F" w14:textId="77777777" w:rsidR="00595C5F" w:rsidRDefault="00595C5F" w:rsidP="005F02BB">
            <w:pPr>
              <w:jc w:val="center"/>
            </w:pPr>
            <w:r>
              <w:t xml:space="preserve">Carottes </w:t>
            </w:r>
          </w:p>
          <w:p w14:paraId="14EB3FF6" w14:textId="7F4F0307" w:rsidR="00595C5F" w:rsidRPr="00EE12A7" w:rsidRDefault="00595C5F" w:rsidP="005F02BB">
            <w:pPr>
              <w:jc w:val="center"/>
            </w:pPr>
            <w:r>
              <w:t>Fruits de saison</w:t>
            </w:r>
          </w:p>
        </w:tc>
      </w:tr>
      <w:tr w:rsidR="009B2256" w14:paraId="59FA82C9" w14:textId="77777777" w:rsidTr="005F02BB">
        <w:tc>
          <w:tcPr>
            <w:tcW w:w="1535" w:type="dxa"/>
          </w:tcPr>
          <w:p w14:paraId="76C2693A" w14:textId="77777777" w:rsidR="005F02BB" w:rsidRDefault="005F02BB" w:rsidP="005F02BB">
            <w:pPr>
              <w:jc w:val="center"/>
            </w:pPr>
          </w:p>
          <w:p w14:paraId="1B4BD0A8" w14:textId="77777777" w:rsidR="005F02BB" w:rsidRDefault="005F02BB" w:rsidP="005F02BB">
            <w:pPr>
              <w:jc w:val="center"/>
            </w:pPr>
          </w:p>
          <w:p w14:paraId="469076CD" w14:textId="659170EE" w:rsidR="005F02BB" w:rsidRPr="009D779C" w:rsidRDefault="005F02BB" w:rsidP="005F02BB">
            <w:pPr>
              <w:jc w:val="center"/>
              <w:rPr>
                <w:b/>
              </w:rPr>
            </w:pPr>
            <w:r w:rsidRPr="009D779C">
              <w:rPr>
                <w:b/>
              </w:rPr>
              <w:t xml:space="preserve">Du </w:t>
            </w:r>
            <w:r>
              <w:rPr>
                <w:b/>
              </w:rPr>
              <w:t>1</w:t>
            </w:r>
            <w:r w:rsidR="00595C5F">
              <w:rPr>
                <w:b/>
              </w:rPr>
              <w:t>2</w:t>
            </w:r>
            <w:r>
              <w:rPr>
                <w:b/>
              </w:rPr>
              <w:t xml:space="preserve"> au </w:t>
            </w:r>
            <w:r w:rsidR="00595C5F">
              <w:rPr>
                <w:b/>
              </w:rPr>
              <w:t>16</w:t>
            </w:r>
          </w:p>
        </w:tc>
        <w:tc>
          <w:tcPr>
            <w:tcW w:w="2401" w:type="dxa"/>
          </w:tcPr>
          <w:p w14:paraId="63DBD224" w14:textId="77777777" w:rsidR="00D8309B" w:rsidRDefault="00D8309B" w:rsidP="005F02BB">
            <w:pPr>
              <w:jc w:val="center"/>
            </w:pPr>
          </w:p>
          <w:p w14:paraId="035C1C99" w14:textId="180A729E" w:rsidR="00595C5F" w:rsidRDefault="00595C5F" w:rsidP="005F02BB">
            <w:pPr>
              <w:jc w:val="center"/>
            </w:pPr>
            <w:r>
              <w:t>Salade composée</w:t>
            </w:r>
          </w:p>
          <w:p w14:paraId="6239F461" w14:textId="77777777" w:rsidR="00595C5F" w:rsidRDefault="00595C5F" w:rsidP="005F02BB">
            <w:pPr>
              <w:jc w:val="center"/>
            </w:pPr>
            <w:r>
              <w:t xml:space="preserve">Bœuf </w:t>
            </w:r>
          </w:p>
          <w:p w14:paraId="001DAFC5" w14:textId="77777777" w:rsidR="00595C5F" w:rsidRDefault="00595C5F" w:rsidP="005F02BB">
            <w:pPr>
              <w:jc w:val="center"/>
            </w:pPr>
            <w:r>
              <w:t xml:space="preserve">Gratin chou-fleur </w:t>
            </w:r>
          </w:p>
          <w:p w14:paraId="59B391C9" w14:textId="7B79F6E7" w:rsidR="005F02BB" w:rsidRPr="009D779C" w:rsidRDefault="00595C5F" w:rsidP="005F02BB">
            <w:pPr>
              <w:jc w:val="center"/>
            </w:pPr>
            <w:r>
              <w:t>Crème dessert</w:t>
            </w:r>
            <w:r w:rsidR="00EE12A7">
              <w:t xml:space="preserve"> </w:t>
            </w:r>
            <w:r w:rsidR="00086546">
              <w:t xml:space="preserve"> </w:t>
            </w:r>
          </w:p>
        </w:tc>
        <w:tc>
          <w:tcPr>
            <w:tcW w:w="2268" w:type="dxa"/>
          </w:tcPr>
          <w:p w14:paraId="74CF0A5D" w14:textId="7ABCA4C6" w:rsidR="00693A26" w:rsidRDefault="00693A26" w:rsidP="00D8309B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D8309B">
              <w:rPr>
                <w:b/>
                <w:bCs/>
                <w:color w:val="FF0000"/>
                <w:u w:val="single"/>
              </w:rPr>
              <w:t>Menu végétarien</w:t>
            </w:r>
          </w:p>
          <w:p w14:paraId="129863F2" w14:textId="77777777" w:rsidR="00D8309B" w:rsidRPr="00D8309B" w:rsidRDefault="00D8309B" w:rsidP="00D8309B">
            <w:pPr>
              <w:jc w:val="center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  <w:p w14:paraId="07FC5626" w14:textId="4389AC13" w:rsidR="00D8309B" w:rsidRDefault="00D8309B" w:rsidP="00D8309B">
            <w:pPr>
              <w:jc w:val="center"/>
            </w:pPr>
            <w:r>
              <w:t>Taboulé</w:t>
            </w:r>
          </w:p>
          <w:p w14:paraId="2C538A3F" w14:textId="456F58CC" w:rsidR="00EE12A7" w:rsidRDefault="00693A26" w:rsidP="00D8309B">
            <w:pPr>
              <w:jc w:val="center"/>
            </w:pPr>
            <w:r>
              <w:t>Quiche aux légumes</w:t>
            </w:r>
          </w:p>
          <w:p w14:paraId="6B1AB9AE" w14:textId="5BAE66F2" w:rsidR="00693A26" w:rsidRPr="009D779C" w:rsidRDefault="00693A26" w:rsidP="00D8309B">
            <w:pPr>
              <w:jc w:val="center"/>
            </w:pPr>
            <w:r>
              <w:t>Fruits de saison</w:t>
            </w:r>
          </w:p>
        </w:tc>
        <w:tc>
          <w:tcPr>
            <w:tcW w:w="2409" w:type="dxa"/>
          </w:tcPr>
          <w:p w14:paraId="39311CFE" w14:textId="77777777" w:rsidR="00D8309B" w:rsidRPr="00D8309B" w:rsidRDefault="00D8309B" w:rsidP="005F02BB">
            <w:pPr>
              <w:jc w:val="center"/>
              <w:rPr>
                <w:sz w:val="16"/>
                <w:szCs w:val="16"/>
              </w:rPr>
            </w:pPr>
          </w:p>
          <w:p w14:paraId="78029FC9" w14:textId="2F3C590D" w:rsidR="00EE12A7" w:rsidRDefault="00693A26" w:rsidP="005F02BB">
            <w:pPr>
              <w:jc w:val="center"/>
            </w:pPr>
            <w:r>
              <w:t xml:space="preserve">Crêpes </w:t>
            </w:r>
          </w:p>
          <w:p w14:paraId="106E2E77" w14:textId="77777777" w:rsidR="00693A26" w:rsidRDefault="00693A26" w:rsidP="005F02BB">
            <w:pPr>
              <w:jc w:val="center"/>
            </w:pPr>
            <w:r>
              <w:t xml:space="preserve">Poisson </w:t>
            </w:r>
          </w:p>
          <w:p w14:paraId="0B9A63EA" w14:textId="77777777" w:rsidR="00693A26" w:rsidRDefault="00693A26" w:rsidP="005F02BB">
            <w:pPr>
              <w:jc w:val="center"/>
            </w:pPr>
            <w:r>
              <w:t xml:space="preserve">Haricots verts </w:t>
            </w:r>
          </w:p>
          <w:p w14:paraId="6918F07F" w14:textId="77777777" w:rsidR="00693A26" w:rsidRDefault="00693A26" w:rsidP="005F02BB">
            <w:pPr>
              <w:jc w:val="center"/>
            </w:pPr>
            <w:r>
              <w:t xml:space="preserve">Fromage </w:t>
            </w:r>
          </w:p>
          <w:p w14:paraId="23C40CD7" w14:textId="7B64E725" w:rsidR="00693A26" w:rsidRPr="009D779C" w:rsidRDefault="00693A26" w:rsidP="005F02BB">
            <w:pPr>
              <w:jc w:val="center"/>
            </w:pPr>
            <w:r>
              <w:t>Fruits de saison</w:t>
            </w:r>
          </w:p>
        </w:tc>
        <w:tc>
          <w:tcPr>
            <w:tcW w:w="2694" w:type="dxa"/>
          </w:tcPr>
          <w:p w14:paraId="4FCFF02A" w14:textId="76DC470A" w:rsidR="00EE12A7" w:rsidRPr="00D8309B" w:rsidRDefault="00EE12A7" w:rsidP="005F02BB">
            <w:pPr>
              <w:jc w:val="center"/>
              <w:rPr>
                <w:b/>
                <w:bCs/>
                <w:color w:val="FF0000"/>
                <w:sz w:val="10"/>
                <w:szCs w:val="10"/>
                <w:u w:val="single"/>
              </w:rPr>
            </w:pPr>
          </w:p>
          <w:p w14:paraId="6086F63A" w14:textId="77777777" w:rsidR="00693A26" w:rsidRDefault="00693A26" w:rsidP="005F02BB">
            <w:pPr>
              <w:jc w:val="center"/>
            </w:pPr>
            <w:r>
              <w:t xml:space="preserve">Carottes râpées </w:t>
            </w:r>
          </w:p>
          <w:p w14:paraId="73E19FE4" w14:textId="77777777" w:rsidR="00693A26" w:rsidRDefault="00693A26" w:rsidP="005F02BB">
            <w:pPr>
              <w:jc w:val="center"/>
            </w:pPr>
            <w:r>
              <w:t xml:space="preserve">Rôti de porc </w:t>
            </w:r>
          </w:p>
          <w:p w14:paraId="6CB6B4C7" w14:textId="77777777" w:rsidR="00693A26" w:rsidRDefault="00693A26" w:rsidP="005F02BB">
            <w:pPr>
              <w:jc w:val="center"/>
            </w:pPr>
            <w:r>
              <w:t xml:space="preserve">Pommes dauphines </w:t>
            </w:r>
          </w:p>
          <w:p w14:paraId="36EF69CA" w14:textId="77777777" w:rsidR="00693A26" w:rsidRDefault="00693A26" w:rsidP="005F02BB">
            <w:pPr>
              <w:jc w:val="center"/>
            </w:pPr>
            <w:r>
              <w:t xml:space="preserve">Fromage </w:t>
            </w:r>
          </w:p>
          <w:p w14:paraId="4006A526" w14:textId="5FCD6A91" w:rsidR="005F02BB" w:rsidRPr="009D779C" w:rsidRDefault="00693A26" w:rsidP="005F02BB">
            <w:pPr>
              <w:jc w:val="center"/>
            </w:pPr>
            <w:r>
              <w:t xml:space="preserve">Pâtisserie </w:t>
            </w:r>
            <w:r w:rsidR="00EE12A7">
              <w:t xml:space="preserve"> </w:t>
            </w:r>
            <w:r w:rsidR="005F02BB">
              <w:t xml:space="preserve"> </w:t>
            </w:r>
          </w:p>
        </w:tc>
      </w:tr>
      <w:tr w:rsidR="009B2256" w14:paraId="148C10CD" w14:textId="77777777" w:rsidTr="005F02BB">
        <w:tc>
          <w:tcPr>
            <w:tcW w:w="1535" w:type="dxa"/>
          </w:tcPr>
          <w:p w14:paraId="7A784D01" w14:textId="77777777" w:rsidR="005F02BB" w:rsidRDefault="005F02BB" w:rsidP="005F02BB">
            <w:pPr>
              <w:jc w:val="center"/>
            </w:pPr>
          </w:p>
          <w:p w14:paraId="742F2675" w14:textId="77777777" w:rsidR="005F02BB" w:rsidRDefault="005F02BB" w:rsidP="005F02BB">
            <w:pPr>
              <w:jc w:val="center"/>
            </w:pPr>
          </w:p>
          <w:p w14:paraId="0DE99198" w14:textId="77777777" w:rsidR="00495DEA" w:rsidRDefault="00495DEA" w:rsidP="005F02BB">
            <w:pPr>
              <w:jc w:val="center"/>
              <w:rPr>
                <w:b/>
              </w:rPr>
            </w:pPr>
          </w:p>
          <w:p w14:paraId="4FE34386" w14:textId="1D8F6034" w:rsidR="005F02BB" w:rsidRPr="009D779C" w:rsidRDefault="005F02BB" w:rsidP="005F02BB">
            <w:pPr>
              <w:jc w:val="center"/>
              <w:rPr>
                <w:b/>
              </w:rPr>
            </w:pPr>
            <w:r w:rsidRPr="009D779C">
              <w:rPr>
                <w:b/>
              </w:rPr>
              <w:t xml:space="preserve">Du </w:t>
            </w:r>
            <w:r w:rsidR="00693A26">
              <w:rPr>
                <w:b/>
              </w:rPr>
              <w:t>19</w:t>
            </w:r>
            <w:r w:rsidR="00EE12A7">
              <w:rPr>
                <w:b/>
              </w:rPr>
              <w:t xml:space="preserve"> </w:t>
            </w:r>
            <w:r>
              <w:rPr>
                <w:b/>
              </w:rPr>
              <w:t>au 2</w:t>
            </w:r>
            <w:r w:rsidR="00693A26">
              <w:rPr>
                <w:b/>
              </w:rPr>
              <w:t>3</w:t>
            </w:r>
          </w:p>
        </w:tc>
        <w:tc>
          <w:tcPr>
            <w:tcW w:w="2401" w:type="dxa"/>
          </w:tcPr>
          <w:p w14:paraId="0E8830D4" w14:textId="77777777" w:rsidR="00D8309B" w:rsidRPr="00D8309B" w:rsidRDefault="00D8309B" w:rsidP="00EE12A7">
            <w:pPr>
              <w:jc w:val="center"/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  <w:p w14:paraId="212F0261" w14:textId="2ADD801A" w:rsidR="00693A26" w:rsidRDefault="00693A26" w:rsidP="00EE12A7">
            <w:pPr>
              <w:jc w:val="center"/>
            </w:pPr>
            <w:r>
              <w:t>Tomates en salade</w:t>
            </w:r>
          </w:p>
          <w:p w14:paraId="55A3CADC" w14:textId="77777777" w:rsidR="00693A26" w:rsidRDefault="00693A26" w:rsidP="00EE12A7">
            <w:pPr>
              <w:jc w:val="center"/>
            </w:pPr>
            <w:r>
              <w:t>Aiguillette de poulet à la crème</w:t>
            </w:r>
          </w:p>
          <w:p w14:paraId="3728DFED" w14:textId="77777777" w:rsidR="00693A26" w:rsidRDefault="00693A26" w:rsidP="00EE12A7">
            <w:pPr>
              <w:jc w:val="center"/>
            </w:pPr>
            <w:r>
              <w:t xml:space="preserve">Frites </w:t>
            </w:r>
          </w:p>
          <w:p w14:paraId="4AE415E4" w14:textId="0770B9BF" w:rsidR="00EE12A7" w:rsidRPr="009D779C" w:rsidRDefault="00693A26" w:rsidP="00EE12A7">
            <w:pPr>
              <w:jc w:val="center"/>
            </w:pPr>
            <w:r>
              <w:t>Mousse au chocolat</w:t>
            </w:r>
            <w:r w:rsidR="00EE12A7">
              <w:t xml:space="preserve"> </w:t>
            </w:r>
          </w:p>
        </w:tc>
        <w:tc>
          <w:tcPr>
            <w:tcW w:w="2268" w:type="dxa"/>
          </w:tcPr>
          <w:p w14:paraId="7685CBEB" w14:textId="77777777" w:rsidR="00865477" w:rsidRPr="00D8309B" w:rsidRDefault="00865477" w:rsidP="005F02BB">
            <w:pPr>
              <w:jc w:val="center"/>
              <w:rPr>
                <w:bCs/>
                <w:sz w:val="16"/>
                <w:szCs w:val="16"/>
              </w:rPr>
            </w:pPr>
          </w:p>
          <w:p w14:paraId="105D9C69" w14:textId="77777777" w:rsidR="00EE12A7" w:rsidRDefault="00693A26" w:rsidP="005F02B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Salade de riz </w:t>
            </w:r>
          </w:p>
          <w:p w14:paraId="1E7336C4" w14:textId="77777777" w:rsidR="00693A26" w:rsidRDefault="00693A26" w:rsidP="005F02B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Bœuf </w:t>
            </w:r>
          </w:p>
          <w:p w14:paraId="677D38C0" w14:textId="77777777" w:rsidR="00693A26" w:rsidRDefault="00693A26" w:rsidP="005F02B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Gratin courgettes </w:t>
            </w:r>
          </w:p>
          <w:p w14:paraId="5F523FCD" w14:textId="77777777" w:rsidR="00693A26" w:rsidRDefault="00693A26" w:rsidP="005F02B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Petits suisses </w:t>
            </w:r>
          </w:p>
          <w:p w14:paraId="3B2A750E" w14:textId="1BA9FFB7" w:rsidR="00693A26" w:rsidRPr="009D779C" w:rsidRDefault="00693A26" w:rsidP="005F02BB">
            <w:pPr>
              <w:jc w:val="center"/>
            </w:pPr>
            <w:r>
              <w:rPr>
                <w:bCs/>
              </w:rPr>
              <w:t>Fruits de saison</w:t>
            </w:r>
          </w:p>
        </w:tc>
        <w:tc>
          <w:tcPr>
            <w:tcW w:w="2409" w:type="dxa"/>
          </w:tcPr>
          <w:p w14:paraId="48E75F25" w14:textId="08C845B5" w:rsidR="00693A26" w:rsidRDefault="00693A26" w:rsidP="00D8309B">
            <w:pPr>
              <w:jc w:val="center"/>
              <w:rPr>
                <w:b/>
                <w:bCs/>
                <w:color w:val="FF0000"/>
                <w:u w:val="single"/>
              </w:rPr>
            </w:pPr>
            <w:r w:rsidRPr="00D8309B">
              <w:rPr>
                <w:b/>
                <w:bCs/>
                <w:color w:val="FF0000"/>
                <w:u w:val="single"/>
              </w:rPr>
              <w:t>Menu végétarien</w:t>
            </w:r>
          </w:p>
          <w:p w14:paraId="1C0EA89E" w14:textId="77777777" w:rsidR="00D8309B" w:rsidRPr="00D8309B" w:rsidRDefault="00D8309B" w:rsidP="00D8309B">
            <w:pPr>
              <w:jc w:val="center"/>
              <w:rPr>
                <w:b/>
                <w:bCs/>
                <w:color w:val="FF0000"/>
                <w:sz w:val="12"/>
                <w:szCs w:val="12"/>
                <w:u w:val="single"/>
              </w:rPr>
            </w:pPr>
          </w:p>
          <w:p w14:paraId="5D8C26B4" w14:textId="77777777" w:rsidR="00693A26" w:rsidRDefault="00693A26" w:rsidP="005F02BB">
            <w:pPr>
              <w:jc w:val="center"/>
            </w:pPr>
            <w:r>
              <w:t xml:space="preserve">Radis/beurre </w:t>
            </w:r>
          </w:p>
          <w:p w14:paraId="12E97369" w14:textId="77777777" w:rsidR="00693A26" w:rsidRDefault="00693A26" w:rsidP="005F02BB">
            <w:pPr>
              <w:jc w:val="center"/>
            </w:pPr>
            <w:r>
              <w:t xml:space="preserve">Œuf béchamel </w:t>
            </w:r>
          </w:p>
          <w:p w14:paraId="62A5A16C" w14:textId="7F91657A" w:rsidR="00693A26" w:rsidRDefault="00693A26" w:rsidP="005F02BB">
            <w:pPr>
              <w:jc w:val="center"/>
            </w:pPr>
            <w:r>
              <w:t xml:space="preserve">Croûtons </w:t>
            </w:r>
          </w:p>
          <w:p w14:paraId="0E071DAF" w14:textId="77777777" w:rsidR="00693A26" w:rsidRDefault="00693A26" w:rsidP="005F02BB">
            <w:pPr>
              <w:jc w:val="center"/>
            </w:pPr>
            <w:r>
              <w:t xml:space="preserve">Epinards </w:t>
            </w:r>
          </w:p>
          <w:p w14:paraId="2559C31B" w14:textId="69D9A449" w:rsidR="00693A26" w:rsidRPr="009D779C" w:rsidRDefault="00693A26" w:rsidP="005F02BB">
            <w:pPr>
              <w:jc w:val="center"/>
            </w:pPr>
            <w:r>
              <w:t xml:space="preserve">Pâtisserie </w:t>
            </w:r>
          </w:p>
        </w:tc>
        <w:tc>
          <w:tcPr>
            <w:tcW w:w="2694" w:type="dxa"/>
          </w:tcPr>
          <w:p w14:paraId="1B751C22" w14:textId="77777777" w:rsidR="00865477" w:rsidRPr="00D8309B" w:rsidRDefault="00865477" w:rsidP="00865477">
            <w:pPr>
              <w:jc w:val="center"/>
              <w:rPr>
                <w:sz w:val="16"/>
                <w:szCs w:val="16"/>
              </w:rPr>
            </w:pPr>
          </w:p>
          <w:p w14:paraId="31B0F035" w14:textId="19C5DE27" w:rsidR="00693A26" w:rsidRDefault="00693A26" w:rsidP="00D8309B">
            <w:pPr>
              <w:jc w:val="center"/>
            </w:pPr>
            <w:r>
              <w:t>Charcuterie</w:t>
            </w:r>
          </w:p>
          <w:p w14:paraId="6D7CAFB4" w14:textId="56E84D4B" w:rsidR="00865477" w:rsidRDefault="00693A26" w:rsidP="00D8309B">
            <w:pPr>
              <w:jc w:val="center"/>
            </w:pPr>
            <w:r>
              <w:t>Sauté de porc</w:t>
            </w:r>
          </w:p>
          <w:p w14:paraId="7A0B53BE" w14:textId="28EA08E5" w:rsidR="00693A26" w:rsidRDefault="00D8309B" w:rsidP="00D8309B">
            <w:pPr>
              <w:jc w:val="center"/>
            </w:pPr>
            <w:r>
              <w:t>Riz</w:t>
            </w:r>
          </w:p>
          <w:p w14:paraId="14B59118" w14:textId="577DB6A4" w:rsidR="00693A26" w:rsidRPr="00693A26" w:rsidRDefault="00D8309B" w:rsidP="00D8309B">
            <w:pPr>
              <w:jc w:val="center"/>
            </w:pPr>
            <w:r>
              <w:t>Fromage blanc et son coulis</w:t>
            </w:r>
          </w:p>
        </w:tc>
      </w:tr>
    </w:tbl>
    <w:p w14:paraId="2B7734A7" w14:textId="1CB00F72" w:rsidR="000877A1" w:rsidRDefault="000D3632" w:rsidP="00BB5177">
      <w:pPr>
        <w:jc w:val="center"/>
        <w:rPr>
          <w:rFonts w:ascii="Algerian" w:hAnsi="Algerian"/>
          <w:b/>
          <w:sz w:val="110"/>
          <w:szCs w:val="110"/>
        </w:rPr>
      </w:pPr>
      <w:r>
        <w:rPr>
          <w:rFonts w:ascii="Algerian" w:hAnsi="Algerian"/>
          <w:b/>
          <w:sz w:val="110"/>
          <w:szCs w:val="110"/>
        </w:rPr>
        <w:t xml:space="preserve">             </w:t>
      </w:r>
      <w:r w:rsidR="000877A1">
        <w:rPr>
          <w:rFonts w:ascii="Algerian" w:hAnsi="Algerian"/>
          <w:b/>
          <w:sz w:val="110"/>
          <w:szCs w:val="110"/>
        </w:rPr>
        <w:t xml:space="preserve">   </w:t>
      </w:r>
    </w:p>
    <w:p w14:paraId="05329FFF" w14:textId="610647CE" w:rsidR="000877A1" w:rsidRDefault="000877A1" w:rsidP="00BB5177">
      <w:pPr>
        <w:jc w:val="center"/>
        <w:rPr>
          <w:rFonts w:ascii="Algerian" w:hAnsi="Algerian"/>
          <w:b/>
          <w:sz w:val="110"/>
          <w:szCs w:val="110"/>
        </w:rPr>
      </w:pPr>
    </w:p>
    <w:p w14:paraId="3197CE0F" w14:textId="71C84D10" w:rsidR="000877A1" w:rsidRDefault="000877A1" w:rsidP="000877A1">
      <w:pPr>
        <w:rPr>
          <w:rFonts w:ascii="Algerian" w:hAnsi="Algerian"/>
          <w:b/>
          <w:sz w:val="110"/>
          <w:szCs w:val="110"/>
        </w:rPr>
      </w:pPr>
    </w:p>
    <w:p w14:paraId="4A8CA380" w14:textId="53DA5600" w:rsidR="00FD4E8B" w:rsidRDefault="00FD4E8B" w:rsidP="00865477">
      <w:pPr>
        <w:jc w:val="center"/>
        <w:rPr>
          <w:rFonts w:ascii="Algerian" w:hAnsi="Algerian"/>
          <w:b/>
          <w:sz w:val="28"/>
          <w:szCs w:val="28"/>
        </w:rPr>
      </w:pPr>
    </w:p>
    <w:p w14:paraId="09F6A3E7" w14:textId="6621EBA7" w:rsidR="00077C92" w:rsidRPr="00077C92" w:rsidRDefault="00077C92" w:rsidP="00077C92">
      <w:pPr>
        <w:jc w:val="center"/>
        <w:rPr>
          <w:rFonts w:ascii="Amasis MT Pro Medium" w:hAnsi="Amasis MT Pro Medium"/>
          <w:b/>
          <w:color w:val="7030A0"/>
          <w:sz w:val="72"/>
          <w:szCs w:val="72"/>
        </w:rPr>
      </w:pPr>
      <w:r w:rsidRPr="00077C92">
        <w:rPr>
          <w:rFonts w:ascii="Amasis MT Pro Medium" w:hAnsi="Amasis MT Pro Medium"/>
          <w:b/>
          <w:color w:val="7030A0"/>
          <w:sz w:val="72"/>
          <w:szCs w:val="72"/>
        </w:rPr>
        <w:t>Samedi 24 mai</w:t>
      </w:r>
    </w:p>
    <w:p w14:paraId="12F20A08" w14:textId="13F386E4" w:rsidR="00077C92" w:rsidRPr="00077C92" w:rsidRDefault="00972515" w:rsidP="00077C92">
      <w:pPr>
        <w:jc w:val="center"/>
        <w:rPr>
          <w:rFonts w:ascii="Amasis MT Pro Medium" w:hAnsi="Amasis MT Pro Medium"/>
          <w:b/>
          <w:color w:val="7030A0"/>
          <w:sz w:val="72"/>
          <w:szCs w:val="72"/>
        </w:rPr>
      </w:pPr>
      <w:r w:rsidRPr="00077C92">
        <w:rPr>
          <w:rFonts w:ascii="Amasis MT Pro Medium" w:hAnsi="Amasis MT Pro Medium"/>
          <w:b/>
          <w:color w:val="7030A0"/>
          <w:sz w:val="72"/>
          <w:szCs w:val="72"/>
        </w:rPr>
        <w:t>Vente panier</w:t>
      </w:r>
      <w:r w:rsidR="00077C92">
        <w:rPr>
          <w:rFonts w:ascii="Amasis MT Pro Medium" w:hAnsi="Amasis MT Pro Medium"/>
          <w:b/>
          <w:color w:val="7030A0"/>
          <w:sz w:val="72"/>
          <w:szCs w:val="72"/>
        </w:rPr>
        <w:t>s de</w:t>
      </w:r>
      <w:r w:rsidRPr="00077C92">
        <w:rPr>
          <w:rFonts w:ascii="Amasis MT Pro Medium" w:hAnsi="Amasis MT Pro Medium"/>
          <w:b/>
          <w:color w:val="7030A0"/>
          <w:sz w:val="72"/>
          <w:szCs w:val="72"/>
        </w:rPr>
        <w:t xml:space="preserve"> fruits et légumes de saison</w:t>
      </w:r>
    </w:p>
    <w:p w14:paraId="720D6DF5" w14:textId="008A8CD5" w:rsidR="00972515" w:rsidRPr="00972515" w:rsidRDefault="00077C92" w:rsidP="00077C92">
      <w:pPr>
        <w:jc w:val="center"/>
        <w:rPr>
          <w:rFonts w:ascii="Amasis MT Pro Medium" w:hAnsi="Amasis MT Pro Medium"/>
          <w:b/>
          <w:sz w:val="36"/>
          <w:szCs w:val="36"/>
        </w:rPr>
      </w:pPr>
      <w:r w:rsidRPr="00077C92">
        <w:rPr>
          <w:rFonts w:ascii="Amasis MT Pro Medium" w:hAnsi="Amasis MT Pro Medium"/>
          <w:b/>
          <w:color w:val="7030A0"/>
          <w:sz w:val="72"/>
          <w:szCs w:val="72"/>
        </w:rPr>
        <w:t>Sur</w:t>
      </w:r>
      <w:r w:rsidR="00972515" w:rsidRPr="00077C92">
        <w:rPr>
          <w:rFonts w:ascii="Amasis MT Pro Medium" w:hAnsi="Amasis MT Pro Medium"/>
          <w:b/>
          <w:color w:val="7030A0"/>
          <w:sz w:val="72"/>
          <w:szCs w:val="72"/>
        </w:rPr>
        <w:t xml:space="preserve"> réservation uniquement </w:t>
      </w:r>
      <w:r w:rsidRPr="00077C92">
        <w:rPr>
          <w:rFonts w:ascii="Amasis MT Pro Medium" w:hAnsi="Amasis MT Pro Medium"/>
          <w:b/>
          <w:color w:val="7030A0"/>
          <w:sz w:val="72"/>
          <w:szCs w:val="72"/>
        </w:rPr>
        <w:t>jusqu’au</w:t>
      </w:r>
      <w:r w:rsidR="00972515" w:rsidRPr="00077C92">
        <w:rPr>
          <w:rFonts w:ascii="Amasis MT Pro Medium" w:hAnsi="Amasis MT Pro Medium"/>
          <w:b/>
          <w:color w:val="7030A0"/>
          <w:sz w:val="72"/>
          <w:szCs w:val="72"/>
        </w:rPr>
        <w:t xml:space="preserve"> 12 mai</w:t>
      </w:r>
    </w:p>
    <w:sectPr w:rsidR="00972515" w:rsidRPr="00972515" w:rsidSect="00A049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77"/>
    <w:rsid w:val="00077C92"/>
    <w:rsid w:val="00086546"/>
    <w:rsid w:val="000877A1"/>
    <w:rsid w:val="000C2E07"/>
    <w:rsid w:val="000D3632"/>
    <w:rsid w:val="00192EDB"/>
    <w:rsid w:val="00193E3D"/>
    <w:rsid w:val="00240FE5"/>
    <w:rsid w:val="00267881"/>
    <w:rsid w:val="00280ECD"/>
    <w:rsid w:val="00327240"/>
    <w:rsid w:val="0038225A"/>
    <w:rsid w:val="00393D32"/>
    <w:rsid w:val="003A3639"/>
    <w:rsid w:val="003C4B6E"/>
    <w:rsid w:val="00495DEA"/>
    <w:rsid w:val="00564E6E"/>
    <w:rsid w:val="00595C5F"/>
    <w:rsid w:val="005B7D3A"/>
    <w:rsid w:val="005E2EE0"/>
    <w:rsid w:val="005F02BB"/>
    <w:rsid w:val="0063595F"/>
    <w:rsid w:val="00682FB5"/>
    <w:rsid w:val="00693A26"/>
    <w:rsid w:val="006A0977"/>
    <w:rsid w:val="007120BC"/>
    <w:rsid w:val="00720773"/>
    <w:rsid w:val="007B0484"/>
    <w:rsid w:val="00865477"/>
    <w:rsid w:val="00884189"/>
    <w:rsid w:val="0091250C"/>
    <w:rsid w:val="00917227"/>
    <w:rsid w:val="00957D21"/>
    <w:rsid w:val="00972515"/>
    <w:rsid w:val="009B1F05"/>
    <w:rsid w:val="009B2256"/>
    <w:rsid w:val="009D779C"/>
    <w:rsid w:val="00A049B4"/>
    <w:rsid w:val="00A1076F"/>
    <w:rsid w:val="00A14149"/>
    <w:rsid w:val="00A2728A"/>
    <w:rsid w:val="00AB3F4A"/>
    <w:rsid w:val="00B0098E"/>
    <w:rsid w:val="00B26CF8"/>
    <w:rsid w:val="00B547F5"/>
    <w:rsid w:val="00B7651C"/>
    <w:rsid w:val="00B855CF"/>
    <w:rsid w:val="00BB5177"/>
    <w:rsid w:val="00C30133"/>
    <w:rsid w:val="00CD0B5A"/>
    <w:rsid w:val="00D36890"/>
    <w:rsid w:val="00D40EB5"/>
    <w:rsid w:val="00D8309B"/>
    <w:rsid w:val="00DC168F"/>
    <w:rsid w:val="00DF49C1"/>
    <w:rsid w:val="00E07953"/>
    <w:rsid w:val="00EE12A7"/>
    <w:rsid w:val="00EE2788"/>
    <w:rsid w:val="00FB0807"/>
    <w:rsid w:val="00FD444D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18D3"/>
  <w15:docId w15:val="{19D10AA2-6641-4582-AEC6-89A1EA04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00D3-8219-4998-8C51-B199B62E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sandrine cotessard</cp:lastModifiedBy>
  <cp:revision>5</cp:revision>
  <cp:lastPrinted>2022-02-21T17:59:00Z</cp:lastPrinted>
  <dcterms:created xsi:type="dcterms:W3CDTF">2025-04-16T17:25:00Z</dcterms:created>
  <dcterms:modified xsi:type="dcterms:W3CDTF">2025-04-16T17:48:00Z</dcterms:modified>
</cp:coreProperties>
</file>